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376" w:rsidRDefault="00A32376"/>
    <w:tbl>
      <w:tblPr>
        <w:tblStyle w:val="a5"/>
        <w:tblW w:w="0" w:type="auto"/>
        <w:tblLook w:val="04A0"/>
      </w:tblPr>
      <w:tblGrid>
        <w:gridCol w:w="3240"/>
        <w:gridCol w:w="3240"/>
        <w:gridCol w:w="3240"/>
        <w:gridCol w:w="3241"/>
        <w:gridCol w:w="3241"/>
      </w:tblGrid>
      <w:tr w:rsidR="0060761B" w:rsidTr="0060761B"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Н</w:t>
            </w:r>
          </w:p>
        </w:tc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а</w:t>
            </w:r>
          </w:p>
        </w:tc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proofErr w:type="spellStart"/>
            <w:r w:rsidRPr="0060761B">
              <w:rPr>
                <w:rFonts w:ascii="FregatBold" w:hAnsi="FregatBold"/>
                <w:sz w:val="280"/>
                <w:szCs w:val="28"/>
              </w:rPr>
              <w:t>х</w:t>
            </w:r>
            <w:proofErr w:type="spellEnd"/>
          </w:p>
        </w:tc>
        <w:tc>
          <w:tcPr>
            <w:tcW w:w="3241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о</w:t>
            </w:r>
          </w:p>
        </w:tc>
        <w:tc>
          <w:tcPr>
            <w:tcW w:w="3241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proofErr w:type="spellStart"/>
            <w:r w:rsidRPr="0060761B">
              <w:rPr>
                <w:rFonts w:ascii="FregatBold" w:hAnsi="FregatBold"/>
                <w:sz w:val="280"/>
                <w:szCs w:val="28"/>
              </w:rPr>
              <w:t>д</w:t>
            </w:r>
            <w:proofErr w:type="spellEnd"/>
          </w:p>
        </w:tc>
      </w:tr>
      <w:tr w:rsidR="0060761B" w:rsidTr="0060761B"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ч</w:t>
            </w:r>
          </w:p>
        </w:tc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и</w:t>
            </w:r>
          </w:p>
        </w:tc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в</w:t>
            </w:r>
          </w:p>
        </w:tc>
        <w:tc>
          <w:tcPr>
            <w:tcW w:w="3241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proofErr w:type="spellStart"/>
            <w:r w:rsidRPr="0060761B">
              <w:rPr>
                <w:rFonts w:ascii="FregatBold" w:hAnsi="FregatBold"/>
                <w:sz w:val="280"/>
                <w:szCs w:val="28"/>
              </w:rPr>
              <w:t>ы</w:t>
            </w:r>
            <w:proofErr w:type="spellEnd"/>
          </w:p>
        </w:tc>
        <w:tc>
          <w:tcPr>
            <w:tcW w:w="3241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proofErr w:type="spellStart"/>
            <w:r w:rsidRPr="0060761B">
              <w:rPr>
                <w:rFonts w:ascii="FregatBold" w:hAnsi="FregatBold"/>
                <w:sz w:val="280"/>
                <w:szCs w:val="28"/>
              </w:rPr>
              <w:t>й</w:t>
            </w:r>
            <w:proofErr w:type="spellEnd"/>
          </w:p>
        </w:tc>
      </w:tr>
      <w:tr w:rsidR="0060761B" w:rsidTr="0060761B"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Д</w:t>
            </w:r>
          </w:p>
        </w:tc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proofErr w:type="spellStart"/>
            <w:proofErr w:type="gramStart"/>
            <w:r w:rsidRPr="0060761B">
              <w:rPr>
                <w:rFonts w:ascii="FregatBold" w:hAnsi="FregatBold"/>
                <w:sz w:val="280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у</w:t>
            </w:r>
          </w:p>
        </w:tc>
        <w:tc>
          <w:tcPr>
            <w:tcW w:w="3241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ж</w:t>
            </w:r>
          </w:p>
        </w:tc>
        <w:tc>
          <w:tcPr>
            <w:tcW w:w="3241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proofErr w:type="spellStart"/>
            <w:r w:rsidRPr="0060761B">
              <w:rPr>
                <w:rFonts w:ascii="FregatBold" w:hAnsi="FregatBold"/>
                <w:sz w:val="280"/>
                <w:szCs w:val="28"/>
              </w:rPr>
              <w:t>н</w:t>
            </w:r>
            <w:proofErr w:type="spellEnd"/>
          </w:p>
        </w:tc>
      </w:tr>
      <w:tr w:rsidR="0060761B" w:rsidTr="0060761B"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proofErr w:type="spellStart"/>
            <w:r w:rsidRPr="0060761B">
              <w:rPr>
                <w:rFonts w:ascii="FregatBold" w:hAnsi="FregatBold"/>
                <w:sz w:val="280"/>
                <w:szCs w:val="28"/>
              </w:rPr>
              <w:lastRenderedPageBreak/>
              <w:t>ы</w:t>
            </w:r>
            <w:proofErr w:type="spellEnd"/>
          </w:p>
        </w:tc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proofErr w:type="spellStart"/>
            <w:r w:rsidRPr="0060761B">
              <w:rPr>
                <w:rFonts w:ascii="FregatBold" w:hAnsi="FregatBold"/>
                <w:sz w:val="280"/>
                <w:szCs w:val="28"/>
              </w:rPr>
              <w:t>й</w:t>
            </w:r>
            <w:proofErr w:type="spellEnd"/>
          </w:p>
        </w:tc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О</w:t>
            </w:r>
          </w:p>
        </w:tc>
        <w:tc>
          <w:tcPr>
            <w:tcW w:w="3241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т</w:t>
            </w:r>
          </w:p>
        </w:tc>
        <w:tc>
          <w:tcPr>
            <w:tcW w:w="3241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в</w:t>
            </w:r>
          </w:p>
        </w:tc>
      </w:tr>
      <w:tr w:rsidR="0060761B" w:rsidTr="0060761B"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а</w:t>
            </w:r>
          </w:p>
        </w:tc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r w:rsidRPr="0060761B">
              <w:rPr>
                <w:rFonts w:ascii="FregatBold" w:hAnsi="FregatBold"/>
                <w:sz w:val="280"/>
                <w:szCs w:val="28"/>
              </w:rPr>
              <w:t>ж</w:t>
            </w:r>
          </w:p>
        </w:tc>
        <w:tc>
          <w:tcPr>
            <w:tcW w:w="3240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proofErr w:type="spellStart"/>
            <w:r w:rsidRPr="0060761B">
              <w:rPr>
                <w:rFonts w:ascii="FregatBold" w:hAnsi="FregatBold"/>
                <w:sz w:val="280"/>
                <w:szCs w:val="28"/>
              </w:rPr>
              <w:t>н</w:t>
            </w:r>
            <w:proofErr w:type="spellEnd"/>
          </w:p>
        </w:tc>
        <w:tc>
          <w:tcPr>
            <w:tcW w:w="3241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proofErr w:type="spellStart"/>
            <w:r w:rsidRPr="0060761B">
              <w:rPr>
                <w:rFonts w:ascii="FregatBold" w:hAnsi="FregatBold"/>
                <w:sz w:val="280"/>
                <w:szCs w:val="28"/>
              </w:rPr>
              <w:t>ы</w:t>
            </w:r>
            <w:proofErr w:type="spellEnd"/>
          </w:p>
        </w:tc>
        <w:tc>
          <w:tcPr>
            <w:tcW w:w="3241" w:type="dxa"/>
          </w:tcPr>
          <w:p w:rsidR="0060761B" w:rsidRPr="0060761B" w:rsidRDefault="0060761B" w:rsidP="0060761B">
            <w:pPr>
              <w:jc w:val="center"/>
              <w:rPr>
                <w:rFonts w:ascii="FregatBold" w:hAnsi="FregatBold"/>
                <w:sz w:val="280"/>
                <w:szCs w:val="28"/>
              </w:rPr>
            </w:pPr>
            <w:proofErr w:type="spellStart"/>
            <w:r w:rsidRPr="0060761B">
              <w:rPr>
                <w:rFonts w:ascii="FregatBold" w:hAnsi="FregatBold"/>
                <w:sz w:val="280"/>
                <w:szCs w:val="28"/>
              </w:rPr>
              <w:t>й</w:t>
            </w:r>
            <w:proofErr w:type="spellEnd"/>
          </w:p>
        </w:tc>
      </w:tr>
    </w:tbl>
    <w:p w:rsidR="00C86D66" w:rsidRPr="00C86D66" w:rsidRDefault="00C86D66">
      <w:pPr>
        <w:rPr>
          <w:rFonts w:ascii="Bahnschrift SemiBold" w:hAnsi="Bahnschrift SemiBold"/>
          <w:sz w:val="28"/>
          <w:szCs w:val="28"/>
        </w:rPr>
      </w:pPr>
    </w:p>
    <w:sectPr w:rsidR="00C86D66" w:rsidRPr="00C86D66" w:rsidSect="00E505C0">
      <w:pgSz w:w="16838" w:h="11906" w:orient="landscape"/>
      <w:pgMar w:top="284" w:right="426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gatBold">
    <w:panose1 w:val="02000506040000020004"/>
    <w:charset w:val="CC"/>
    <w:family w:val="auto"/>
    <w:pitch w:val="variable"/>
    <w:sig w:usb0="80000203" w:usb1="0000000A" w:usb2="00000000" w:usb3="00000000" w:csb0="00000005" w:csb1="00000000"/>
  </w:font>
  <w:font w:name="Bahnschrift SemiBol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5C0"/>
    <w:rsid w:val="004C06A5"/>
    <w:rsid w:val="0060761B"/>
    <w:rsid w:val="00A32376"/>
    <w:rsid w:val="00C86D66"/>
    <w:rsid w:val="00E5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0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05C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86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541A3-1948-46BE-BBD3-AA5D96716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cp:lastPrinted>2019-08-27T16:59:00Z</cp:lastPrinted>
  <dcterms:created xsi:type="dcterms:W3CDTF">2019-08-27T16:35:00Z</dcterms:created>
  <dcterms:modified xsi:type="dcterms:W3CDTF">2019-08-27T17:00:00Z</dcterms:modified>
</cp:coreProperties>
</file>